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2" w:rsidRPr="00B7072B" w:rsidRDefault="005A2883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TÊN CÔNG TY/CÁ NHÂN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5A2883" w:rsidRPr="00B7072B" w:rsidRDefault="00B7072B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5A2883" w:rsidRDefault="00B7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11430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CFF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9pt" to="42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A2883" w:rsidRPr="00B7072B" w:rsidRDefault="005A2883" w:rsidP="00B7072B">
      <w:pPr>
        <w:tabs>
          <w:tab w:val="right" w:pos="1004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…/BC-…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5A2883" w:rsidRDefault="005A2883">
      <w:pPr>
        <w:rPr>
          <w:rFonts w:ascii="Times New Roman" w:hAnsi="Times New Roman" w:cs="Times New Roman"/>
          <w:sz w:val="24"/>
          <w:szCs w:val="24"/>
        </w:rPr>
      </w:pPr>
    </w:p>
    <w:p w:rsidR="005A2883" w:rsidRPr="00B7072B" w:rsidRDefault="005A2883" w:rsidP="00B707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072B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5A2883" w:rsidRDefault="005A2883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Giao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dịch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trái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quyền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cổ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chứng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chỉ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quỹ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quyền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đổi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và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có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liên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quan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</w:p>
    <w:p w:rsidR="00B7072B" w:rsidRPr="00B7072B" w:rsidRDefault="00B7072B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A2883" w:rsidRDefault="005A2883" w:rsidP="00B7072B">
      <w:p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</w:p>
    <w:p w:rsidR="00B7072B" w:rsidRPr="00B7072B" w:rsidRDefault="00B7072B" w:rsidP="00B7072B">
      <w:pPr>
        <w:pStyle w:val="ListParagraph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5A2883" w:rsidRDefault="005A288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Website: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3E59FD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683FE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F55" w:rsidRDefault="00337F55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Pr="00471BC2" w:rsidRDefault="00337F55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BC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>)</w:t>
      </w:r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)</w:t>
      </w:r>
      <w:r w:rsidR="00B7072B" w:rsidRPr="00471BC2"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>)</w:t>
      </w:r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:</w:t>
      </w:r>
    </w:p>
    <w:p w:rsidR="00471BC2" w:rsidRDefault="00471BC2" w:rsidP="00471B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</w:t>
      </w:r>
      <w:r w:rsidR="00267A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67A63" w:rsidRP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67A63">
        <w:rPr>
          <w:rFonts w:ascii="Times New Roman" w:hAnsi="Times New Roman" w:cs="Times New Roman"/>
          <w:sz w:val="24"/>
          <w:szCs w:val="24"/>
        </w:rPr>
        <w:t>:</w:t>
      </w:r>
    </w:p>
    <w:p w:rsidR="00267A63" w:rsidRDefault="00267A63" w:rsidP="00471B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267A6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B7072B">
        <w:rPr>
          <w:rFonts w:ascii="Times New Roman" w:hAnsi="Times New Roman" w:cs="Times New Roman"/>
          <w:sz w:val="24"/>
          <w:szCs w:val="24"/>
        </w:rPr>
        <w:t>:</w:t>
      </w:r>
    </w:p>
    <w:p w:rsidR="00267A63" w:rsidRDefault="00267A6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7072B" w:rsidRDefault="00B7072B" w:rsidP="00B70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C7A8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CÁ NHÂN/TỔ CHỨC BÁO CÁO</w:t>
      </w:r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NGƯỜI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ĐƯỢC  ỦY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QUYỀN CÔNG BỐ THÔNG TIN</w:t>
      </w:r>
    </w:p>
    <w:p w:rsidR="00B7072B" w:rsidRP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204">
        <w:rPr>
          <w:rFonts w:ascii="Times New Roman" w:hAnsi="Times New Roman" w:cs="Times New Roman"/>
          <w:sz w:val="24"/>
          <w:szCs w:val="24"/>
          <w:lang w:val="vi-VN"/>
        </w:rPr>
        <w:t>Lưu: VT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C1204">
        <w:rPr>
          <w:rFonts w:ascii="Times New Roman" w:hAnsi="Times New Roman" w:cs="Times New Roman"/>
          <w:sz w:val="24"/>
          <w:szCs w:val="24"/>
          <w:lang w:val="vi-VN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ghĩ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7072B" w:rsidRPr="00B7072B" w:rsidSect="00E03761">
      <w:footerReference w:type="default" r:id="rId7"/>
      <w:pgSz w:w="12240" w:h="15840"/>
      <w:pgMar w:top="851" w:right="758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61" w:rsidRDefault="00E03761" w:rsidP="00E03761">
      <w:pPr>
        <w:spacing w:after="0" w:line="240" w:lineRule="auto"/>
      </w:pPr>
      <w:r>
        <w:separator/>
      </w:r>
    </w:p>
  </w:endnote>
  <w:endnote w:type="continuationSeparator" w:id="0">
    <w:p w:rsidR="00E03761" w:rsidRDefault="00E03761" w:rsidP="00E0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5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761" w:rsidRDefault="00E03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761" w:rsidRDefault="00E03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61" w:rsidRDefault="00E03761" w:rsidP="00E03761">
      <w:pPr>
        <w:spacing w:after="0" w:line="240" w:lineRule="auto"/>
      </w:pPr>
      <w:r>
        <w:separator/>
      </w:r>
    </w:p>
  </w:footnote>
  <w:footnote w:type="continuationSeparator" w:id="0">
    <w:p w:rsidR="00E03761" w:rsidRDefault="00E03761" w:rsidP="00E0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7D"/>
    <w:multiLevelType w:val="hybridMultilevel"/>
    <w:tmpl w:val="605C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0437"/>
    <w:multiLevelType w:val="hybridMultilevel"/>
    <w:tmpl w:val="370AEDD0"/>
    <w:lvl w:ilvl="0" w:tplc="0E46DB2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43DE8"/>
    <w:multiLevelType w:val="hybridMultilevel"/>
    <w:tmpl w:val="4DDE9EC8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E1EF6"/>
    <w:multiLevelType w:val="hybridMultilevel"/>
    <w:tmpl w:val="D974BFF4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3"/>
    <w:rsid w:val="00267A63"/>
    <w:rsid w:val="00337F55"/>
    <w:rsid w:val="003E59FD"/>
    <w:rsid w:val="00471BC2"/>
    <w:rsid w:val="005A2883"/>
    <w:rsid w:val="00683FEC"/>
    <w:rsid w:val="00734F49"/>
    <w:rsid w:val="00873A6C"/>
    <w:rsid w:val="008A6FFA"/>
    <w:rsid w:val="008C1204"/>
    <w:rsid w:val="00B7072B"/>
    <w:rsid w:val="00DC7A8E"/>
    <w:rsid w:val="00DD51C0"/>
    <w:rsid w:val="00E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9D97E"/>
  <w15:chartTrackingRefBased/>
  <w15:docId w15:val="{E2C703B5-B720-488C-A6C4-DE3311A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61"/>
  </w:style>
  <w:style w:type="paragraph" w:styleId="Footer">
    <w:name w:val="footer"/>
    <w:basedOn w:val="Normal"/>
    <w:link w:val="FooterChar"/>
    <w:uiPriority w:val="99"/>
    <w:unhideWhenUsed/>
    <w:rsid w:val="00E0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Minh Tho</dc:creator>
  <cp:keywords/>
  <dc:description/>
  <cp:lastModifiedBy>Bui Thi Thuong Chinh</cp:lastModifiedBy>
  <cp:revision>8</cp:revision>
  <dcterms:created xsi:type="dcterms:W3CDTF">2022-06-15T10:25:00Z</dcterms:created>
  <dcterms:modified xsi:type="dcterms:W3CDTF">2022-06-16T03:33:00Z</dcterms:modified>
</cp:coreProperties>
</file>